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9" w:rsidRPr="00DF4809" w:rsidRDefault="00DF4809" w:rsidP="00DF4809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</w:pP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Английские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загадки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для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детей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 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English RIDDLES for children</w:t>
      </w:r>
    </w:p>
    <w:p w:rsidR="00DF4809" w:rsidRDefault="00DF4809" w:rsidP="00DF4809">
      <w:pPr>
        <w:pStyle w:val="a3"/>
        <w:shd w:val="clear" w:color="auto" w:fill="FFFFFF"/>
        <w:spacing w:line="245" w:lineRule="atLeast"/>
        <w:rPr>
          <w:rFonts w:ascii="Arial" w:hAnsi="Arial" w:cs="Arial"/>
          <w:color w:val="000000"/>
          <w:sz w:val="27"/>
          <w:szCs w:val="27"/>
        </w:rPr>
      </w:pPr>
    </w:p>
    <w:p w:rsidR="00DF4809" w:rsidRDefault="00DF4809" w:rsidP="00DF4809">
      <w:pPr>
        <w:pStyle w:val="a3"/>
        <w:shd w:val="clear" w:color="auto" w:fill="FFFFFF"/>
        <w:spacing w:line="245" w:lineRule="atLeast"/>
        <w:rPr>
          <w:rFonts w:ascii="Arial" w:hAnsi="Arial" w:cs="Arial"/>
          <w:color w:val="000000"/>
          <w:sz w:val="27"/>
          <w:szCs w:val="27"/>
        </w:rPr>
      </w:pPr>
    </w:p>
    <w:p w:rsidR="00DF4809" w:rsidRPr="00DF4809" w:rsidRDefault="00DF4809" w:rsidP="00DF4809">
      <w:pPr>
        <w:pStyle w:val="a3"/>
        <w:shd w:val="clear" w:color="auto" w:fill="FFFFFF"/>
        <w:spacing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DF4809">
        <w:rPr>
          <w:rFonts w:ascii="Arial" w:hAnsi="Arial" w:cs="Arial"/>
          <w:color w:val="000000"/>
          <w:sz w:val="27"/>
          <w:szCs w:val="27"/>
          <w:lang w:val="en-US"/>
        </w:rPr>
        <w:t>Clean, but not water</w:t>
      </w:r>
      <w:proofErr w:type="gram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,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White, but not snow,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Sweet, but not ice-cream,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What is it?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2.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What is white when it is dirty and black when it is clean?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3.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It happens once in a minute, twice in a week, and once in a year? What is it?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4.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Give me food and I will live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Give me water and I will die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What am I?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5.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How can you say rabbit without the letter R?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6.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If you have it, you want to share it. If you share it, you do not have it. What is it?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7.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What starts with T, ends with T and is full of T?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8.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What is always coming, but never arrives?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9.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How many 9's between 1 and 100?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10</w:t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I am not inside a house. But no house is complete without me. What am I?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11</w:t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Take off my skin - I will not cry, but you will! What am I?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12</w:t>
      </w:r>
      <w:proofErr w:type="gramStart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lastRenderedPageBreak/>
        <w:t>Where can you find roads without cars, forests without trees and cities without houses?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13.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the two letters which begin the alphabet,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is the Past Tense of the verb "to send",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-My whole is the </w:t>
      </w:r>
      <w:proofErr w:type="spell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antonim</w:t>
      </w:r>
      <w:proofErr w:type="spell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t xml:space="preserve"> of present ...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14.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what we say when we agree,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is the first syllable of the word "terribly",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-My third is the </w:t>
      </w:r>
      <w:proofErr w:type="spell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antonim</w:t>
      </w:r>
      <w:proofErr w:type="spell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t xml:space="preserve"> of "night",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whole is the day before today ...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15.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what we do when your hands are dirty,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is the suffix of Participle I,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third is the letter that comes after "s",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fourth is a preposition,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</w:t>
      </w:r>
      <w:proofErr w:type="gram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My whole is the capital of a state ...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16</w:t>
      </w:r>
      <w:proofErr w:type="gramEnd"/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the indefinite article,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-My second is the </w:t>
      </w:r>
      <w:proofErr w:type="spell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synonim</w:t>
      </w:r>
      <w:proofErr w:type="spell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t xml:space="preserve"> of "wide"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whole means "in a foreign country" ...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17.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a verb which helps to make tenses,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is not high but its antonym,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whole is the antonym of "above" ...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18.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the indefinite article,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means "to go to the other side of the street",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whole is a preposition ...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19.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a negative prefix,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is a preposition,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third we use when speaking about music,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whole is unhappiness ... 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DF480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20.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first is a preposition,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-My second is a synonym of "receive",</w:t>
      </w:r>
      <w:r w:rsidRPr="00DF4809">
        <w:rPr>
          <w:rFonts w:ascii="Arial" w:hAnsi="Arial" w:cs="Arial"/>
          <w:color w:val="000000"/>
          <w:sz w:val="27"/>
          <w:szCs w:val="27"/>
          <w:lang w:val="en-US"/>
        </w:rPr>
        <w:br/>
        <w:t>-</w:t>
      </w:r>
      <w:proofErr w:type="gram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My</w:t>
      </w:r>
      <w:proofErr w:type="gram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t xml:space="preserve"> whole is the antonym of </w:t>
      </w:r>
      <w:proofErr w:type="spellStart"/>
      <w:r w:rsidRPr="00DF4809">
        <w:rPr>
          <w:rFonts w:ascii="Arial" w:hAnsi="Arial" w:cs="Arial"/>
          <w:color w:val="000000"/>
          <w:sz w:val="27"/>
          <w:szCs w:val="27"/>
          <w:lang w:val="en-US"/>
        </w:rPr>
        <w:t>of</w:t>
      </w:r>
      <w:proofErr w:type="spellEnd"/>
      <w:r w:rsidRPr="00DF4809">
        <w:rPr>
          <w:rFonts w:ascii="Arial" w:hAnsi="Arial" w:cs="Arial"/>
          <w:color w:val="000000"/>
          <w:sz w:val="27"/>
          <w:szCs w:val="27"/>
          <w:lang w:val="en-US"/>
        </w:rPr>
        <w:t xml:space="preserve"> "remember" …</w:t>
      </w:r>
    </w:p>
    <w:p w:rsidR="00DF4809" w:rsidRPr="00DF4809" w:rsidRDefault="00DF4809" w:rsidP="00DF4809">
      <w:pPr>
        <w:pStyle w:val="a3"/>
        <w:shd w:val="clear" w:color="auto" w:fill="FFFFFF"/>
        <w:spacing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DF4809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 </w:t>
      </w:r>
    </w:p>
    <w:p w:rsidR="00DF4809" w:rsidRPr="00DF4809" w:rsidRDefault="00DF4809" w:rsidP="00DF4809">
      <w:pPr>
        <w:pStyle w:val="a3"/>
        <w:shd w:val="clear" w:color="auto" w:fill="FFFFFF"/>
        <w:spacing w:line="245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DF4809">
        <w:rPr>
          <w:rFonts w:ascii="Arial" w:hAnsi="Arial" w:cs="Arial"/>
          <w:color w:val="000000"/>
          <w:sz w:val="18"/>
          <w:szCs w:val="18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Ответы</w:t>
      </w:r>
      <w:r w:rsidRPr="00DF4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 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1.Sugar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2.Blackboard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3.The letter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4.A fire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5.Bunny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6.A secret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7.A teapot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8.Tomorrow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9.20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10.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A window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11.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An onion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12.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On a map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13.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Absent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14.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Yesterday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15.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Washington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16.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Abroad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17.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Below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18.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Across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19.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DF4809">
        <w:rPr>
          <w:rFonts w:ascii="Arial" w:hAnsi="Arial" w:cs="Arial"/>
          <w:color w:val="000000"/>
          <w:sz w:val="20"/>
          <w:szCs w:val="20"/>
          <w:lang w:val="en-US"/>
        </w:rPr>
        <w:t>Misfortune</w:t>
      </w:r>
      <w:r w:rsidRPr="00DF4809">
        <w:rPr>
          <w:rFonts w:ascii="Arial" w:hAnsi="Arial" w:cs="Arial"/>
          <w:color w:val="000000"/>
          <w:sz w:val="20"/>
          <w:szCs w:val="20"/>
          <w:lang w:val="en-US"/>
        </w:rPr>
        <w:br/>
        <w:t>20.</w:t>
      </w:r>
      <w:proofErr w:type="gramEnd"/>
      <w:r w:rsidRPr="00DF4809">
        <w:rPr>
          <w:rFonts w:ascii="Arial" w:hAnsi="Arial" w:cs="Arial"/>
          <w:color w:val="000000"/>
          <w:sz w:val="20"/>
          <w:szCs w:val="20"/>
          <w:lang w:val="en-US"/>
        </w:rPr>
        <w:t xml:space="preserve"> Forget</w:t>
      </w:r>
    </w:p>
    <w:p w:rsidR="00DF4809" w:rsidRPr="00DF4809" w:rsidRDefault="00DF4809" w:rsidP="00DF4809">
      <w:pPr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</w:pP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Английские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загадки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для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детей</w:t>
      </w:r>
      <w:r w:rsidRPr="00DF480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 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English RIDDLES for children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Загадки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замечательные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смешные</w:t>
      </w:r>
      <w:r w:rsidRPr="00DF4809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1. What has teeth but cannot eat?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 Which letter sounds like an insect?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 Which letter is part of a body?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 Which letter is a vegetable?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5. Which letter is a hot drink?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6. Name the pan in which you cannot cook?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7. Which letter means line?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8. What is dark but made by light?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9. What has neck but not head?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10. What is given to you but used more by others?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11. Who drives all his customers away?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12. Who has holes but holds water?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13. What is that can speak any language but never went to school?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14. Which fruit is spelt like a </w:t>
      </w:r>
      <w:proofErr w:type="spellStart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colour</w:t>
      </w:r>
      <w:proofErr w:type="spell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15. What is found over your head but under your hat?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16. A hole full or a forest full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But you cannot catch a bowl full.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17. I am purple, yellow, red, and green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The King cannot reach me and neither can the Queen.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I show my </w:t>
      </w:r>
      <w:proofErr w:type="spellStart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colours</w:t>
      </w:r>
      <w:proofErr w:type="spell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after the rain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only when the sun comes out again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18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.What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flares up quickly and does some good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But a moment later, it’s just a small piece of wood?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19. I am round like an apple,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Flat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as a chip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 have eyes, But I can’t see one bit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20. Look at my face and you see somebody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Look at my back and you see nobody.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21. First, you will see me in the grass, bright as a yellow sun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Then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 change to dainty white and blow away…alas, my time is done.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22. I love your dog and ride on his back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 travel for miles but don’t leave a track.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23. I have a mouth but cannot eat.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24. I have a face but cannot see.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25. We have legs but cannot walk.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26. What is the best use for cowhide?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27. What always goes to sleep with his shoes on?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28. What is as big as an elephant, looks like an elephant, but has no weight?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29. What can honk without using a horn?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30. What is black when it is clean and white when it is dirty?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br/>
        <w:t>31. What starts with the letter E, ends with the letter E and contains only 1 letter?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32. What is the best cure for dandruff?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33. You serve this but you never eat it…what is it?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34. Billy can throw a ball as hard as he can and it always comes back to him. Nothing and no one touches the ball except Billy. Why does the ball come back?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35. If you throw a white rock into the Red Sea, what does it become?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36. What do you call someone who does not have all his fingers on one hand?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37. What do you call an old snowman?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38. What does a cat have that no other animal has?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39. What has two heads, four eyes, six legs, and a tail?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40. What has a horn but does not honk?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41. What two keys can't open any doors?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F4809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F4809" w:rsidRPr="00DF4809" w:rsidRDefault="00DF4809" w:rsidP="00DF4809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48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Ответы:</w:t>
      </w:r>
    </w:p>
    <w:p w:rsidR="00272243" w:rsidRPr="00DF4809" w:rsidRDefault="00DF4809" w:rsidP="00DF4809">
      <w:pPr>
        <w:rPr>
          <w:lang w:val="en-US"/>
        </w:rPr>
      </w:pP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1. Comb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2. 'B 'sounds like an insect 'BEE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3. I (eye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4. P (pea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5. T (tea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6. Japan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7. Q (queue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)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8. 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shadow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9. 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bottle 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10. 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your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name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11.  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taxi driver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12. 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sponge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13. 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an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echo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14. 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an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orange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15. 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your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hair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16. 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smoke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17. 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rainbow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18. 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match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19. 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button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 xml:space="preserve">20. 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mirror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21. 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dandelion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22. 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flea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23. 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river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24. 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clock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25. 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tables/chairs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26. 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to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cover a cow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27. 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horse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28. 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shadow of an elephant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29. 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goose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30. 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blackboard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31. 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an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envelope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32. 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baldness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33. 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tennis ball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34.  Billy is throwing the ball straight up in the air.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35. 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wet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36.  Normal…no one has all their fingers on just one hand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37. 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water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38. 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kittens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39. 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 cowboy riding his horse.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40. 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rhinoceros</w:t>
      </w:r>
      <w:r w:rsidRPr="00DF48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41.  </w:t>
      </w:r>
      <w:proofErr w:type="gramStart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DF48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donkey, and a monkey</w:t>
      </w:r>
    </w:p>
    <w:sectPr w:rsidR="00272243" w:rsidRPr="00DF4809" w:rsidSect="0027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4809"/>
    <w:rsid w:val="00272243"/>
    <w:rsid w:val="00B73AFB"/>
    <w:rsid w:val="00D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173">
          <w:marLeft w:val="77"/>
          <w:marRight w:val="77"/>
          <w:marTop w:val="77"/>
          <w:marBottom w:val="77"/>
          <w:divBdr>
            <w:top w:val="single" w:sz="6" w:space="1" w:color="97B440"/>
            <w:left w:val="single" w:sz="6" w:space="1" w:color="97B440"/>
            <w:bottom w:val="single" w:sz="6" w:space="1" w:color="97B440"/>
            <w:right w:val="single" w:sz="6" w:space="1" w:color="97B440"/>
          </w:divBdr>
          <w:divsChild>
            <w:div w:id="4164375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Данир</dc:creator>
  <cp:lastModifiedBy>Данир</cp:lastModifiedBy>
  <cp:revision>1</cp:revision>
  <dcterms:created xsi:type="dcterms:W3CDTF">2015-12-27T19:32:00Z</dcterms:created>
  <dcterms:modified xsi:type="dcterms:W3CDTF">2015-12-27T19:33:00Z</dcterms:modified>
</cp:coreProperties>
</file>