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6F" w:rsidRPr="00085E6F" w:rsidRDefault="00085E6F" w:rsidP="00085E6F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Открытый урок по английскому языку: "</w:t>
      </w:r>
      <w:proofErr w:type="spellStart"/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Asking</w:t>
      </w:r>
      <w:proofErr w:type="spellEnd"/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proofErr w:type="spellStart"/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the</w:t>
      </w:r>
      <w:proofErr w:type="spellEnd"/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proofErr w:type="spellStart"/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way</w:t>
      </w:r>
      <w:proofErr w:type="spellEnd"/>
      <w:r w:rsidRPr="00085E6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 ("Дорожное движение")</w:t>
      </w:r>
    </w:p>
    <w:p w:rsidR="00085E6F" w:rsidRPr="00085E6F" w:rsidRDefault="00C03784" w:rsidP="00C037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5"/>
          <w:u w:val="single"/>
          <w:lang w:eastAsia="ru-RU"/>
        </w:rPr>
        <w:t>Габбасова</w:t>
      </w:r>
      <w:proofErr w:type="spellEnd"/>
      <w:r>
        <w:rPr>
          <w:rFonts w:ascii="Arial" w:eastAsia="Times New Roman" w:hAnsi="Arial" w:cs="Arial"/>
          <w:color w:val="000000"/>
          <w:sz w:val="25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5"/>
          <w:u w:val="single"/>
          <w:lang w:eastAsia="ru-RU"/>
        </w:rPr>
        <w:t>Гульнур</w:t>
      </w:r>
      <w:proofErr w:type="spellEnd"/>
      <w:r>
        <w:rPr>
          <w:rFonts w:ascii="Arial" w:eastAsia="Times New Roman" w:hAnsi="Arial" w:cs="Arial"/>
          <w:color w:val="000000"/>
          <w:sz w:val="25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5"/>
          <w:u w:val="single"/>
          <w:lang w:eastAsia="ru-RU"/>
        </w:rPr>
        <w:t>Рашитовн</w:t>
      </w:r>
      <w:r w:rsidR="00085E6F" w:rsidRPr="00085E6F">
        <w:rPr>
          <w:rFonts w:ascii="Arial" w:eastAsia="Times New Roman" w:hAnsi="Arial" w:cs="Arial"/>
          <w:color w:val="000000"/>
          <w:sz w:val="25"/>
          <w:u w:val="single"/>
          <w:lang w:eastAsia="ru-RU"/>
        </w:rPr>
        <w:t>а</w:t>
      </w:r>
      <w:proofErr w:type="spellEnd"/>
      <w:r w:rsidR="00085E6F" w:rsidRPr="00085E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="00085E6F" w:rsidRPr="00085E6F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085E6F" w:rsidRPr="00085E6F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учитель английского язык</w:t>
      </w:r>
      <w:r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а</w:t>
      </w:r>
    </w:p>
    <w:p w:rsidR="00085E6F" w:rsidRPr="00085E6F" w:rsidRDefault="00A6410C" w:rsidP="0008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85E6F" w:rsidRPr="00085E6F" w:rsidRDefault="00085E6F" w:rsidP="0008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Цели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Систематизировать знания у</w:t>
      </w:r>
      <w:r w:rsidR="00C037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чащихся по теме “Как добраться до…”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тренировать учащихся в умении вести общение на английском языке в ситуациях в городе и ролевых играх, научить учащихся самостоятельно работать с фонетическим материалом, повысить интерес учащихся к изучению английского языка.</w:t>
      </w:r>
    </w:p>
    <w:p w:rsidR="00085E6F" w:rsidRPr="00085E6F" w:rsidRDefault="00085E6F" w:rsidP="0008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Задачи:</w:t>
      </w:r>
    </w:p>
    <w:p w:rsidR="00085E6F" w:rsidRPr="00085E6F" w:rsidRDefault="00085E6F" w:rsidP="00085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Обучающая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Научить учащихся правильному употреблению речевых образцов, тренировать учащихся в употреблении знакомых и новых лексических единиц в диалогической речи, закрепить грамматические структуры с модальными глаголами, оборотом </w:t>
      </w:r>
      <w:proofErr w:type="spellStart"/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it</w:t>
      </w:r>
      <w:proofErr w:type="spellEnd"/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takes</w:t>
      </w:r>
      <w:proofErr w:type="spellEnd"/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…, предлогами движения, развить мышление, внимание, память учащихся.</w:t>
      </w:r>
    </w:p>
    <w:p w:rsidR="00085E6F" w:rsidRPr="00085E6F" w:rsidRDefault="00085E6F" w:rsidP="00085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Развивающая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Развить умения монологической и диалогической речи, развить умения импровизировать, развивать память и логическое мышление, обучить правилам дорожного движения.</w:t>
      </w:r>
    </w:p>
    <w:p w:rsidR="00085E6F" w:rsidRPr="00085E6F" w:rsidRDefault="00085E6F" w:rsidP="00085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Воспитательная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Создать благоприятный эмоционально-психологический климат обучения, атмосферу благожелательности,</w:t>
      </w:r>
    </w:p>
    <w:p w:rsidR="00085E6F" w:rsidRPr="00085E6F" w:rsidRDefault="00085E6F" w:rsidP="00085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Образовательная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Познакомить учащихся с различными ситуациями движения по городу, правилами дорожного движения.</w:t>
      </w:r>
    </w:p>
    <w:p w:rsidR="00085E6F" w:rsidRPr="00085E6F" w:rsidRDefault="00085E6F" w:rsidP="0008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Оборудование урока</w:t>
      </w: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085E6F" w:rsidRPr="00085E6F" w:rsidRDefault="00085E6F" w:rsidP="00085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Компьютер.</w:t>
      </w:r>
    </w:p>
    <w:p w:rsidR="00085E6F" w:rsidRPr="00085E6F" w:rsidRDefault="00085E6F" w:rsidP="00085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Проектор</w:t>
      </w:r>
    </w:p>
    <w:p w:rsidR="00085E6F" w:rsidRPr="00085E6F" w:rsidRDefault="00085E6F" w:rsidP="00085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85E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Экран</w:t>
      </w:r>
    </w:p>
    <w:p w:rsidR="00085E6F" w:rsidRPr="007A20D5" w:rsidRDefault="00085E6F" w:rsidP="00085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A20D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Плакаты План микрорайона школы.</w:t>
      </w:r>
    </w:p>
    <w:p w:rsidR="00085E6F" w:rsidRPr="00085E6F" w:rsidRDefault="00085E6F" w:rsidP="00085E6F">
      <w:pPr>
        <w:spacing w:before="100" w:beforeAutospacing="1" w:after="96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85E6F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Ход урока</w:t>
      </w:r>
    </w:p>
    <w:p w:rsidR="00085E6F" w:rsidRPr="00085E6F" w:rsidRDefault="00085E6F" w:rsidP="00085E6F">
      <w:pPr>
        <w:spacing w:before="100" w:beforeAutospacing="1" w:after="9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85E6F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1. Организационный момент</w:t>
      </w:r>
    </w:p>
    <w:p w:rsidR="00085E6F" w:rsidRPr="00085E6F" w:rsidRDefault="00085E6F" w:rsidP="00085E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85E6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 </w:t>
      </w:r>
      <w:r w:rsidRPr="00085E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Развитие навыков устной речи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6"/>
        <w:gridCol w:w="5019"/>
      </w:tblGrid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E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Greetings</w:t>
            </w:r>
            <w:proofErr w:type="spellEnd"/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Приветствие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Good morning, children!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I’m glad to see you!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down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Доброе утро, ребята!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рада видеть вас!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Садитесь, пожалуйста.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Речевая разминка с дежурным.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диалогического умения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Who is on duty today?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Is everybody present now?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 is the date today?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What day of the week is today?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 season is now?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 is the weather like today?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 is your hometask for today?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Кто сегодня дежурный?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присутствуют?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Какое сегодня число?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Какой день недели сегодня?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Какое время года сегодня?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Какая погода сегодня?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Какое домашнее задание на сегодня?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All right class, let’s get down to work.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So, at the lesson today we’ll speak about traffic rules.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Хорошо, ребята, давайте приступим к работе.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Сегодня на уроке мы будем говорить о правилах дорожного движения.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7A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(Лексический запас по теме на усмотрение учителя)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2. Фонетическая зарядка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Отработка трудных звуков и правильного произношения лексических единиц.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(I want you to open your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сору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-books. Read the words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 the topic, paying attention to the transcription and be careful with the Sounds. Read the words in turn, please 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Let’s remember the words of the topic “Town life”.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(Откройте ваши тетради.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Прочитайте слова по теме, обращая внимание на транскрипцию и трудные звуки. 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Читайте, пожалуйста, по очереди)</w:t>
            </w:r>
            <w:proofErr w:type="gramEnd"/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Давайте вспомним слова по теме “Городская жизнь”.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Town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Street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Avenue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Lane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Embankment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Highway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Thoroughfare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Square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Hotel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Restaurant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Cafe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Bank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Chemist’s/drugstore /pharmacy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Traffic lights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Subway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Crossing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Crossroads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Pavement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Corner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Railway station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Road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Улица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Проспект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Переулок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Набережная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Шоссе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Оживленная улица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Площадь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Гостиница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Ресторан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Кафе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Банк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Аптека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Светофор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Подземный переход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Переход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Перекрёсток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Тротуар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Угол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Железнодорожная станция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Дорога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(Введение новых лексических единиц по теме урока на усмотрение учителя).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Обогащение словарного запаса учащихся.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Listen, repeat, read and guess the meaning of the new words.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Послушайте, повторите, прочитайте и догадайтесь о значении новых слов.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Trolleybus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Underground/tube/metro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Motorcycle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Tram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Train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Double-decker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 cyclist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repair a bicycle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To ride a bicycle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 bus driver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On entrance/ exit door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pay a fare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drive a car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turn right/to turn left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go straight along the street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take a bus /a train/underground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go on foot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go by car/plane/bus/train/taxi/metro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The rush hour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One way road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Closed road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Traffic signs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To know the traffic rules (Laws)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Троллейбус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Метро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Мотоцикл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Трамвай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Поезд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Двухэтажный автобус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Велосипедист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очинить велосипед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Ехать на велосипеде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Шофёр автобуса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Вход/ выход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Платить за проезд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Ехать на машине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Повернуть направо/повернуть налево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Идти прямо вдоль улицы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Сесть на автобус/поезд/ ехать на метро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Идти пешком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Ехать на машине/самолете/автобусе/поезде/ такси/ метро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 пик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Дорога с односторонним движением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Движение запрещено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Дорожные знаки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Знать правила дорожного движения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Encouragement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Well done!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Excellent!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Very well!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Terrific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Nice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job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Одобрение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Хорошо!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Хорошо! Отлично!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Очень хорошо! Отлично!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Прекрасно!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Великолепно!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val="en-US" w:eastAsia="ru-RU"/>
              </w:rPr>
              <w:t>3.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Учитель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: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Now you must listen to me very attentively.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аудирования и говорения.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There are very many cars, trolleybuses and trams in the street. A man is standing just in the middle of the street. He asks the militiaman: “What is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the shortest and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the quickest way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to the hospital?” The militiaman answers: “If you just stand where you are standing now, you will get there very quickly. This is the shortest and the quickest way to the hospital”.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Answer my question: “What is the shortest and the quickest way to the hospital?”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(An answer: If you don’t know traffic rules in the town or in the city, you will get to the hospital very very quickly.)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Well, now remember Road safety: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You should/ must cross the street at the crossing.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You should / must cross the street when the light is green.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You should/ must first look right when you cross the street in Great Britain.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Should you first look left or right when you cross the street in our country (in Russia)?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(An answer: We should first look left when we cross the street in Russia.)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(Ответ повторить два раза все вместе).</w:t>
            </w:r>
          </w:p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val="en-US" w:eastAsia="ru-RU"/>
              </w:rPr>
              <w:t>4. Remember: Always use this code when you cross the road.</w:t>
            </w:r>
          </w:p>
          <w:p w:rsidR="00085E6F" w:rsidRPr="007A20D5" w:rsidRDefault="00085E6F" w:rsidP="007A20D5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 xml:space="preserve">5. Цель: Развитие навыка </w:t>
            </w:r>
            <w:proofErr w:type="spellStart"/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 xml:space="preserve"> и говорения.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Today I’ll hear you recite the poems about traffic rules.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Сегодня я 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послушаю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вы рассказываете наизусть стихотворения о правилах дорожного движения.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It was your home task for our lesson.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 было ваше домашнее задание на этот урок.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Now who wants to recite a poem?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 хочет прочитать стихотворение?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Think about the meaning of what you are reciting.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забывайте о смысле, когда читаете стихотворение.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(6 учеников читают стихи о правилах дорожного движения).</w:t>
            </w:r>
          </w:p>
          <w:p w:rsidR="00085E6F" w:rsidRPr="007A20D5" w:rsidRDefault="00085E6F" w:rsidP="007A20D5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6. Цель: Развитие навыка устной речи.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Now, answer my questions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About traffic rules.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Pay attention to the meaning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Of the verbs can, must, should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теперь ответьте на вопросы по правилам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Уличного движения.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Обратите внимание на значение модальных глаголов.</w:t>
            </w:r>
          </w:p>
        </w:tc>
      </w:tr>
      <w:tr w:rsidR="00085E6F" w:rsidRPr="007A20D5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- Where must people walk in the street?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идти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What side of the pavement must people walk on?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какой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стороне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тротуара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идти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Where must people walk if there is no pavement in the street?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идти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тротуара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Where must people cross the street?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переходить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улицу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Must people cross the How street at places where traffic is not controlled?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переходить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улицу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регулируется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движение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What traffic lights do you know?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сигналы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светофора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знаешь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Why mustn’t you play games in the street?</w:t>
            </w: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нельзя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играть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?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Remember for life how to be safe in the road.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Mark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words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Запомни на всю жизнь, как соблюдать Правила безопасности на дороге.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Запомните мои слова!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val="en-US" w:eastAsia="ru-RU"/>
              </w:rPr>
              <w:t>7. Town is a great place where you can be lost. So you must ask right questions walking about town (city).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So, now read and remember grammar discoveries: prepositions – where to?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Open your text- books at page 65, Exercise 18.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Откройте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учебники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65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Упражнение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18 (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Биболетовой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)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Up/down – Go up this street, then turn left.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Along – There are flowers all along the road to my grandma’s house.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(A)round – The tourists walked around the Tower yesterday.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Through – I hate driving through the city during the rush hour.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Across – My silly puppy ran across the road.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At the end (of the street) – What’s there at the end of the street?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At/ on the corner (of the street) – Let’s meet at the corner of our street at 8 o’clock.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At the traffic lights – All the cars have stopped at the traffic lights.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Write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down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these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words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prepositions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your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vocabulary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8. Работа с опорой на картинку (карту)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аудирования. (План микрорайона школы)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Find the places in the picture (at the map of your district) Open your books at page 66, Exercise 22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Найдите места на картинке (на карте вашего района) Откройте ваши учебники на стр. 66 Упражнение 22.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Answer my questions: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Is your school far from your house?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How do you get to 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hool?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How long does it take you to get to your school?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How long does it take you to get to the nearest bus stop/ the nearest underground station/ your favourite supermarket?…</w:t>
            </w:r>
          </w:p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 xml:space="preserve">9. Работа с </w:t>
            </w:r>
            <w:proofErr w:type="spellStart"/>
            <w:proofErr w:type="gramStart"/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видео-материалом</w:t>
            </w:r>
            <w:proofErr w:type="spellEnd"/>
            <w:proofErr w:type="gramEnd"/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 и диалогической речи.</w:t>
            </w:r>
          </w:p>
          <w:p w:rsidR="00085E6F" w:rsidRPr="007A20D5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nd now you can watch a cartoon-di</w:t>
            </w:r>
            <w:r w:rsidR="007A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alogue. Read and translate it. </w:t>
            </w:r>
          </w:p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10. Работа с карточками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(Учитель заранее раздает карточки с диалогами на каждую парту).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You have the cards with the dialogues on your desk.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вас на ваших столах есть карточки с диалогами.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Read the dialogues in pairs.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Разделитесь на пары и прочитайте диалоги.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Let’s read the dialogues aloud.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Давайте прочитаем диалоги вслух.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Be careful with your intonation How can I get to…?”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Следите за правильным произношением “Как мне добраться 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…?”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Excuse me.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Yes?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Where is the post office, please?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It’s over there.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Thank you very much.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That’s all right.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Where can I buy stamps and send a letter?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You can buy stamps at the post office round the corner.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Is it far from here?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No, it’s opposite the museum.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Excuse me.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Yes, can I help you?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Yes, could you tell me the way to the toy shop?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It’s in Pembroke Street. Cross the street and turn right at the corner.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Thank you.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Excuse me. Is this the right way to the bookshop?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Yes, it is. Go straight ahead. It’s over there.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Thank you very much.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Not at all.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5.)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Can you tell me how to get to the market?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Well, you can take a taxi or a bus.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How far is it?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It’s about two miles.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6.)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– Can you help me, please? What’s the best way to get to this address?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– I think by bus but you can go on foot.</w:t>
            </w:r>
          </w:p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11. Работа с картой микрорайона: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Use a map of your district and make up your dialogues.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Используйте карту вашего микрорайона и составьте свои диалоги.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Explain to your English-speaking partner how to get to your school from different places.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Объясните своему англо-говорящему партнеру как добраться до вашей школы из разных мест.</w:t>
            </w:r>
          </w:p>
        </w:tc>
      </w:tr>
      <w:tr w:rsidR="00085E6F" w:rsidRPr="007A20D5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7A20D5" w:rsidRDefault="00085E6F" w:rsidP="007A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Don’t forget answer one of following statements when a person thanks you!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12. Цель: Развитие диалогического умения.</w:t>
            </w:r>
          </w:p>
          <w:p w:rsidR="00085E6F" w:rsidRPr="00085E6F" w:rsidRDefault="00085E6F" w:rsidP="00085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(Можно раздать карточки с ролевой игрой каждому ученику и сделать как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адание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Role – playing.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Roles: a stranger and passer-by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Ask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Where … is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How to get to….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The best way to get to…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How far it is…..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Which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bus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take</w:t>
            </w:r>
            <w:proofErr w:type="spellEnd"/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Ролевая игра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Незнакомец и прохожий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просите: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 находится…..?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добраться 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….?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Какой лучший путь, чтобы добраться до…?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далеко 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….?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каком автобусе следует ехать….?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gridSpan w:val="2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(Пары учащихся рассказывают свои диалоги).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Home</w:t>
            </w:r>
            <w:proofErr w:type="spellEnd"/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task</w:t>
            </w:r>
            <w:proofErr w:type="spellEnd"/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Your hometask is to make up your own dialogues on the topic “Asking the way” using Ex.15 page 65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Придумать ваши собственные диалоги по теме “Дорожное движение”, используя упр.15 на стр.65</w:t>
            </w: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before="100" w:beforeAutospacing="1" w:after="96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E6F" w:rsidRPr="00085E6F" w:rsidTr="00085E6F">
        <w:trPr>
          <w:tblCellSpacing w:w="0" w:type="dxa"/>
        </w:trPr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Children, our lesson is almost over.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 enjoyed your work at the lesson today.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You are very active and attentive.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 have you learnt at the lesson?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 traffic rules have you revise?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You marks are….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Thank you.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free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soon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Good-bye</w:t>
            </w:r>
            <w:proofErr w:type="spell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085E6F" w:rsidRPr="00085E6F" w:rsidRDefault="00085E6F" w:rsidP="0008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Дети, урок почти </w:t>
            </w:r>
            <w:proofErr w:type="gramStart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закончен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сегодня довольна</w:t>
            </w:r>
            <w:proofErr w:type="gramEnd"/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вашей работой на уроке.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 активны и внимательны.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вы узнали на уроке?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Какие правила дорожного движения вы повторили?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Ваши оценки…..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Спасибо. Вы можете быть свободны.</w:t>
            </w:r>
            <w:r w:rsidRPr="00085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Увидимся скоро! До свидания.</w:t>
            </w:r>
          </w:p>
        </w:tc>
      </w:tr>
    </w:tbl>
    <w:p w:rsidR="00564701" w:rsidRDefault="00564701"/>
    <w:sectPr w:rsidR="00564701" w:rsidSect="0056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2ED1"/>
    <w:multiLevelType w:val="multilevel"/>
    <w:tmpl w:val="7EA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110EC"/>
    <w:multiLevelType w:val="multilevel"/>
    <w:tmpl w:val="DA1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5E6F"/>
    <w:rsid w:val="00085E6F"/>
    <w:rsid w:val="00564701"/>
    <w:rsid w:val="007A20D5"/>
    <w:rsid w:val="00A6410C"/>
    <w:rsid w:val="00C03784"/>
    <w:rsid w:val="00C6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01"/>
  </w:style>
  <w:style w:type="paragraph" w:styleId="1">
    <w:name w:val="heading 1"/>
    <w:basedOn w:val="a"/>
    <w:link w:val="10"/>
    <w:uiPriority w:val="9"/>
    <w:qFormat/>
    <w:rsid w:val="0008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E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E6F"/>
  </w:style>
  <w:style w:type="character" w:styleId="a5">
    <w:name w:val="Emphasis"/>
    <w:basedOn w:val="a0"/>
    <w:uiPriority w:val="20"/>
    <w:qFormat/>
    <w:rsid w:val="00085E6F"/>
    <w:rPr>
      <w:i/>
      <w:iCs/>
    </w:rPr>
  </w:style>
  <w:style w:type="character" w:styleId="a6">
    <w:name w:val="Strong"/>
    <w:basedOn w:val="a0"/>
    <w:uiPriority w:val="22"/>
    <w:qFormat/>
    <w:rsid w:val="0008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1722</Words>
  <Characters>9818</Characters>
  <Application>Microsoft Office Word</Application>
  <DocSecurity>0</DocSecurity>
  <Lines>81</Lines>
  <Paragraphs>23</Paragraphs>
  <ScaleCrop>false</ScaleCrop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Данир</cp:lastModifiedBy>
  <cp:revision>3</cp:revision>
  <dcterms:created xsi:type="dcterms:W3CDTF">2012-10-12T01:54:00Z</dcterms:created>
  <dcterms:modified xsi:type="dcterms:W3CDTF">2015-12-29T16:57:00Z</dcterms:modified>
</cp:coreProperties>
</file>